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BE3DE" w14:textId="77777777" w:rsidR="00DB2133" w:rsidRPr="00DB2133" w:rsidRDefault="00DB2133" w:rsidP="00DB2133">
      <w:pPr>
        <w:widowControl/>
        <w:suppressAutoHyphens w:val="0"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B213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4</w:t>
      </w:r>
    </w:p>
    <w:p w14:paraId="4651A8F8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1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5CC0C88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13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историко-краеведческой олимпиады </w:t>
      </w:r>
    </w:p>
    <w:p w14:paraId="4009A076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133">
        <w:rPr>
          <w:rFonts w:ascii="Times New Roman" w:hAnsi="Times New Roman" w:cs="Times New Roman"/>
          <w:b/>
          <w:bCs/>
          <w:sz w:val="28"/>
          <w:szCs w:val="28"/>
        </w:rPr>
        <w:t>«Место жизни – Удмуртия»</w:t>
      </w:r>
    </w:p>
    <w:p w14:paraId="4C5DADA7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133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proofErr w:type="spellStart"/>
      <w:r w:rsidRPr="00DB2133">
        <w:rPr>
          <w:rFonts w:ascii="Times New Roman" w:hAnsi="Times New Roman" w:cs="Times New Roman"/>
          <w:b/>
          <w:bCs/>
          <w:sz w:val="28"/>
          <w:szCs w:val="28"/>
        </w:rPr>
        <w:t>мультипрофессионального</w:t>
      </w:r>
      <w:proofErr w:type="spellEnd"/>
      <w:r w:rsidRPr="00DB2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2133">
        <w:rPr>
          <w:rFonts w:ascii="Times New Roman" w:hAnsi="Times New Roman" w:cs="Times New Roman"/>
          <w:b/>
          <w:bCs/>
          <w:sz w:val="28"/>
          <w:szCs w:val="28"/>
        </w:rPr>
        <w:t>профориентационного</w:t>
      </w:r>
      <w:proofErr w:type="spellEnd"/>
      <w:r w:rsidRPr="00DB2133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</w:p>
    <w:p w14:paraId="40DBB0E4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133">
        <w:rPr>
          <w:rFonts w:ascii="Times New Roman" w:hAnsi="Times New Roman" w:cs="Times New Roman"/>
          <w:b/>
          <w:bCs/>
          <w:sz w:val="28"/>
          <w:szCs w:val="28"/>
        </w:rPr>
        <w:t>«Время первооткрывателей»</w:t>
      </w:r>
    </w:p>
    <w:p w14:paraId="471DF0C5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A9C84" w14:textId="77777777" w:rsidR="00DB2133" w:rsidRPr="00DB2133" w:rsidRDefault="00DB2133" w:rsidP="00DB2133">
      <w:pPr>
        <w:pStyle w:val="a4"/>
        <w:numPr>
          <w:ilvl w:val="0"/>
          <w:numId w:val="1"/>
        </w:numPr>
        <w:spacing w:after="0" w:line="276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B213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464363D2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цель и задачи, порядок и условия проведения Республиканской историко-краеведческой олимпиады «Место жизни - Удмуртия» в рамках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мультипрофессионального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 фестиваля «Время первооткрывателей» для обучающихся образовательных организаций Удмуртской Республики.</w:t>
      </w:r>
    </w:p>
    <w:p w14:paraId="22595066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2. Республиканская историко-краеведческая олимпиада «Место жизни – Удмуртия» (далее – Олимпиада) проводится с целью вовлечения широкого круга учащихся школ Удмуртской Республики в профориентационную активность, а также повышения интереса к истории и культуре Удмуртии и к профессиям, связанным с историко-краеведческой деятельностью (историк, преподаватель, музейный работник, экскурсовод, журналист, архивист) среди учащихся школ (возраст 11-18 лет).</w:t>
      </w:r>
    </w:p>
    <w:p w14:paraId="576E1C1D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3. Задачами Олимпиады являются: </w:t>
      </w:r>
    </w:p>
    <w:p w14:paraId="3639742E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а) вовлечение учащихся в изучение истории родного края, исследовательскую и поисковую деятельность; </w:t>
      </w:r>
    </w:p>
    <w:p w14:paraId="552AD4E9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б) выявление талантливой молодежи, нацеленной на дальнейшую профессиональную деятельность в области истории, археологии, музееведения, архивного дела, журналистики;</w:t>
      </w:r>
    </w:p>
    <w:p w14:paraId="6736E46E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в) закрепление положительного опыта движения по пути профессиональной самореализации для широкого круга учащихся.</w:t>
      </w:r>
    </w:p>
    <w:p w14:paraId="3FE63E7B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4. </w:t>
      </w:r>
      <w:r w:rsidRPr="00DB21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Фестиваля являются ФГБОУ ВО «Удмуртский государственный университет», </w:t>
      </w:r>
      <w:r w:rsidRPr="00DB2133">
        <w:rPr>
          <w:rFonts w:ascii="Times New Roman" w:hAnsi="Times New Roman" w:cs="Times New Roman"/>
          <w:sz w:val="28"/>
          <w:szCs w:val="28"/>
          <w:lang w:eastAsia="ru-RU"/>
        </w:rPr>
        <w:t>Институт истории и социологии.</w:t>
      </w:r>
      <w:r w:rsidRPr="00DB21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Фестиваль реализуется при грантовой поддержке Общероссийского общественно-государственного движения детей и молодёжи «Движение первых» </w:t>
      </w:r>
      <w:r w:rsidRPr="00DB2133">
        <w:rPr>
          <w:rStyle w:val="FontStyle12"/>
          <w:rFonts w:ascii="Times New Roman" w:hAnsi="Times New Roman" w:cs="Times New Roman"/>
          <w:sz w:val="28"/>
          <w:szCs w:val="28"/>
        </w:rPr>
        <w:t>(далее – Организаторы</w:t>
      </w:r>
      <w:r w:rsidRPr="00DB213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7EF7CB72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5. Непосредственное проведение Олимпиады осуществляют Институт истории и социологии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 и Институт дополнительного профессионального образования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>.</w:t>
      </w:r>
    </w:p>
    <w:p w14:paraId="0344E1A8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6. В Олимпиаде участвуют обучающиеся 5-11 классов общеобразовательных организаций (11-17 лет).</w:t>
      </w:r>
    </w:p>
    <w:p w14:paraId="0491ACA5" w14:textId="77777777" w:rsidR="00DB2133" w:rsidRPr="00DB2133" w:rsidRDefault="00DB2133" w:rsidP="00DB2133">
      <w:pPr>
        <w:pStyle w:val="a4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2133">
        <w:rPr>
          <w:rFonts w:ascii="Times New Roman" w:hAnsi="Times New Roman"/>
          <w:sz w:val="28"/>
          <w:szCs w:val="28"/>
        </w:rPr>
        <w:lastRenderedPageBreak/>
        <w:t xml:space="preserve">7. Олимпиада представляет собой комплекс заданий историко-краеведческого содержания, который необходимо выполнить каждому участнику за определенное время. Олимпиада проходит в три этапа. </w:t>
      </w:r>
    </w:p>
    <w:p w14:paraId="6398FBC6" w14:textId="77777777" w:rsidR="00DB2133" w:rsidRPr="00DB2133" w:rsidRDefault="00DB2133" w:rsidP="00DB2133">
      <w:pPr>
        <w:pStyle w:val="a4"/>
        <w:spacing w:after="0" w:line="276" w:lineRule="auto"/>
        <w:ind w:left="0" w:firstLine="720"/>
        <w:jc w:val="both"/>
        <w:rPr>
          <w:rFonts w:ascii="Times New Roman" w:hAnsi="Times New Roman"/>
          <w:color w:val="2C16B0"/>
          <w:sz w:val="28"/>
          <w:szCs w:val="28"/>
        </w:rPr>
      </w:pPr>
      <w:r w:rsidRPr="00DB2133">
        <w:rPr>
          <w:rFonts w:ascii="Times New Roman" w:hAnsi="Times New Roman"/>
          <w:sz w:val="28"/>
          <w:szCs w:val="28"/>
        </w:rPr>
        <w:t xml:space="preserve">Для участия в олимпиаде необходимо зарегистрироваться в форме, размещенной в группе ВК </w:t>
      </w:r>
      <w:hyperlink r:id="rId5" w:history="1">
        <w:r w:rsidRPr="00DB2133">
          <w:rPr>
            <w:rStyle w:val="a3"/>
            <w:rFonts w:ascii="Times New Roman" w:hAnsi="Times New Roman"/>
            <w:color w:val="2C16B0"/>
            <w:sz w:val="28"/>
            <w:szCs w:val="28"/>
          </w:rPr>
          <w:t>https://vk.com/pervootkryvateliudsu</w:t>
        </w:r>
      </w:hyperlink>
      <w:r w:rsidRPr="00DB2133">
        <w:rPr>
          <w:rFonts w:ascii="Times New Roman" w:hAnsi="Times New Roman"/>
          <w:color w:val="2F5496"/>
          <w:sz w:val="28"/>
          <w:szCs w:val="28"/>
        </w:rPr>
        <w:t xml:space="preserve"> </w:t>
      </w:r>
      <w:r w:rsidRPr="00DB2133">
        <w:rPr>
          <w:rFonts w:ascii="Times New Roman" w:hAnsi="Times New Roman"/>
          <w:sz w:val="28"/>
          <w:szCs w:val="28"/>
        </w:rPr>
        <w:t>и на официальном сайте</w:t>
      </w:r>
      <w:r w:rsidRPr="00DB2133">
        <w:rPr>
          <w:rFonts w:ascii="Times New Roman" w:hAnsi="Times New Roman"/>
          <w:color w:val="2F5496"/>
          <w:sz w:val="28"/>
          <w:szCs w:val="28"/>
        </w:rPr>
        <w:t xml:space="preserve"> </w:t>
      </w:r>
      <w:hyperlink r:id="rId6" w:tgtFrame="_blank" w:history="1">
        <w:r w:rsidRPr="00DB2133">
          <w:rPr>
            <w:rStyle w:val="a3"/>
            <w:rFonts w:ascii="Times New Roman" w:hAnsi="Times New Roman"/>
            <w:color w:val="2C16B0"/>
            <w:sz w:val="28"/>
            <w:szCs w:val="28"/>
            <w:shd w:val="clear" w:color="auto" w:fill="FFFFFF"/>
          </w:rPr>
          <w:t>http://festival.udsu.ru/</w:t>
        </w:r>
      </w:hyperlink>
    </w:p>
    <w:p w14:paraId="7EFFD6D9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 Первый этап – отборочный, проводится в дистанционном формате. По наибольшей сумме баллов, полученных за выполнение тестовых заданий на отборочном этапе, определяется состав участников второго этапа. Второй этап предполагает самостоятельную работу учащихся по выполнению исследовательского проекта в форме написания историко-краеведческого доклада. Для его организации проводятся консультации экспертов из числа профессорско-преподавательского состава Института истории и социологии ФГБОУ ВО «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». Лучшие проекты отбираются для участия в третьем туре фестиваля, на котором участники публично защищают свой историко-краеведческий проект (устное выступление и презентация в формате </w:t>
      </w:r>
      <w:r w:rsidRPr="00DB213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B2133">
        <w:rPr>
          <w:rFonts w:ascii="Times New Roman" w:hAnsi="Times New Roman" w:cs="Times New Roman"/>
          <w:sz w:val="28"/>
          <w:szCs w:val="28"/>
        </w:rPr>
        <w:t xml:space="preserve"> готовится участниками на основе материалов историко-краеведческого доклада, созданного на втором этапе).</w:t>
      </w:r>
    </w:p>
    <w:p w14:paraId="37E24462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8. Итоги проводятся по двум возрастным группам: 5-8 класс – младшая, 9-11 класс – старшая.</w:t>
      </w:r>
    </w:p>
    <w:p w14:paraId="7E663FAF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9. Участники, занявшие 1 место итогового рейтинга в каждой возрастной группе, награждаются дипломами лауреатов и являются победителями.</w:t>
      </w:r>
    </w:p>
    <w:p w14:paraId="33A625D8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10. Участники, занявшие места со 2 по 3 в итоговом рейтинге, награждаются дипломами и являются призерами.</w:t>
      </w:r>
    </w:p>
    <w:p w14:paraId="0806A052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11. Результаты победителей и призеров заключительного этапа Олимпиады учитываются в качестве индивидуальных достижений абитуриентов, поступающих в ФГБОУ ВО «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>» в соответствии с Правилами приема в Удмуртский государственный университет на соответствующий год приема.</w:t>
      </w:r>
    </w:p>
    <w:p w14:paraId="01411CE5" w14:textId="77777777" w:rsidR="00DB2133" w:rsidRPr="00DB2133" w:rsidRDefault="00DB2133" w:rsidP="00DB2133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12. Первый тур олимпиады проводится в </w:t>
      </w:r>
      <w:r w:rsidRPr="00DB2133">
        <w:rPr>
          <w:rFonts w:ascii="Times New Roman" w:hAnsi="Times New Roman" w:cs="Times New Roman"/>
          <w:bCs/>
          <w:sz w:val="28"/>
          <w:szCs w:val="28"/>
        </w:rPr>
        <w:t>заочной дистанционной</w:t>
      </w:r>
      <w:r w:rsidRPr="00DB2133">
        <w:rPr>
          <w:rFonts w:ascii="Times New Roman" w:hAnsi="Times New Roman" w:cs="Times New Roman"/>
          <w:sz w:val="28"/>
          <w:szCs w:val="28"/>
        </w:rPr>
        <w:t xml:space="preserve"> (тестовой) форме. </w:t>
      </w:r>
    </w:p>
    <w:p w14:paraId="39FE2C06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33">
        <w:rPr>
          <w:rFonts w:ascii="Times New Roman" w:hAnsi="Times New Roman" w:cs="Times New Roman"/>
          <w:bCs/>
          <w:sz w:val="28"/>
          <w:szCs w:val="28"/>
        </w:rPr>
        <w:t xml:space="preserve">Тестовые задания могут содержать изображения, карты, звуковые фрагменты. Вопросы связаны с историей Удмуртии, начиная с периода средневековья и до наших дней. Объем теста 30 вопросов. Каждый вопрос имеет один правильный ответ. Максимальная оценка – 30 баллов (по количеству правильных ответов). Тесты сформированы для двух возрастных групп: 5-8 классы, 9-11 классы. </w:t>
      </w:r>
    </w:p>
    <w:p w14:paraId="66EBA9CF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33">
        <w:rPr>
          <w:rFonts w:ascii="Times New Roman" w:hAnsi="Times New Roman" w:cs="Times New Roman"/>
          <w:bCs/>
          <w:sz w:val="28"/>
          <w:szCs w:val="28"/>
        </w:rPr>
        <w:t xml:space="preserve">13. Для участия в тестировании необходимо зарегистрироваться на сайте </w:t>
      </w:r>
      <w:proofErr w:type="spellStart"/>
      <w:r w:rsidRPr="00DB2133">
        <w:rPr>
          <w:rFonts w:ascii="Times New Roman" w:hAnsi="Times New Roman" w:cs="Times New Roman"/>
          <w:bCs/>
          <w:sz w:val="28"/>
          <w:szCs w:val="28"/>
        </w:rPr>
        <w:t>Мультипрофессионального</w:t>
      </w:r>
      <w:proofErr w:type="spellEnd"/>
      <w:r w:rsidRPr="00DB21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133">
        <w:rPr>
          <w:rFonts w:ascii="Times New Roman" w:hAnsi="Times New Roman" w:cs="Times New Roman"/>
          <w:bCs/>
          <w:sz w:val="28"/>
          <w:szCs w:val="28"/>
        </w:rPr>
        <w:t>профориентационного</w:t>
      </w:r>
      <w:proofErr w:type="spellEnd"/>
      <w:r w:rsidRPr="00DB2133">
        <w:rPr>
          <w:rFonts w:ascii="Times New Roman" w:hAnsi="Times New Roman" w:cs="Times New Roman"/>
          <w:bCs/>
          <w:sz w:val="28"/>
          <w:szCs w:val="28"/>
        </w:rPr>
        <w:t xml:space="preserve"> фестиваля «Время первооткрывателей» и пройти по ссылке:</w:t>
      </w:r>
    </w:p>
    <w:p w14:paraId="79DE6860" w14:textId="77777777" w:rsidR="00DB2133" w:rsidRPr="00DB2133" w:rsidRDefault="00DB2133" w:rsidP="00DB21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для учащихся 5-8 классов </w:t>
      </w:r>
      <w:hyperlink r:id="rId7" w:tgtFrame="_blank" w:history="1">
        <w:r w:rsidRPr="00DB213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https://forms.yandex.ru/u/662a0d51068ff09034a71bf0/</w:t>
        </w:r>
      </w:hyperlink>
    </w:p>
    <w:p w14:paraId="64572694" w14:textId="77777777" w:rsidR="00DB2133" w:rsidRPr="00DB2133" w:rsidRDefault="00DB2133" w:rsidP="00DB21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для учащихся 9-11 классов </w:t>
      </w:r>
      <w:hyperlink r:id="rId8" w:history="1">
        <w:r w:rsidRPr="00DB213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https://forms.yandex.ru/u/662a413feb61469b2b6f47f6/</w:t>
        </w:r>
      </w:hyperlink>
    </w:p>
    <w:p w14:paraId="7E6FF7C5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33">
        <w:rPr>
          <w:rFonts w:ascii="Times New Roman" w:hAnsi="Times New Roman" w:cs="Times New Roman"/>
          <w:bCs/>
          <w:sz w:val="28"/>
          <w:szCs w:val="28"/>
        </w:rPr>
        <w:t xml:space="preserve">14. Дистанционное тестирование проводится с 25 апреля по 15 июня 2024 г. включительно. Для прохождения тестирования можно совершить одну попытку в любой день указанного периода. </w:t>
      </w:r>
    </w:p>
    <w:p w14:paraId="28813202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15. </w:t>
      </w:r>
      <w:r w:rsidRPr="00DB2133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 Олимпиады </w:t>
      </w:r>
      <w:r w:rsidRPr="00DB2133">
        <w:rPr>
          <w:rFonts w:ascii="Times New Roman" w:hAnsi="Times New Roman" w:cs="Times New Roman"/>
          <w:sz w:val="28"/>
          <w:szCs w:val="28"/>
        </w:rPr>
        <w:t xml:space="preserve">– дистанционный, проводится с 15.07.2024 г. по 15.09.2024 г. </w:t>
      </w:r>
      <w:r w:rsidRPr="00DB2133">
        <w:rPr>
          <w:rFonts w:ascii="Times New Roman" w:hAnsi="Times New Roman" w:cs="Times New Roman"/>
          <w:bCs/>
          <w:sz w:val="28"/>
          <w:szCs w:val="28"/>
        </w:rPr>
        <w:t>На второй этап приглашаются участники первого отборочного этапа, получившие наибольшее количество баллов за дистанционное тестирование.</w:t>
      </w:r>
    </w:p>
    <w:p w14:paraId="7F6850DD" w14:textId="77777777" w:rsidR="00DB2133" w:rsidRPr="00DB2133" w:rsidRDefault="00DB2133" w:rsidP="00DB2133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33">
        <w:rPr>
          <w:rFonts w:ascii="Times New Roman" w:hAnsi="Times New Roman" w:cs="Times New Roman"/>
          <w:bCs/>
          <w:sz w:val="28"/>
          <w:szCs w:val="28"/>
        </w:rPr>
        <w:t>16. В программе второго этапа участники выполняют самостоятельное практическое задание: написание доклада по историко-краеведческой тематике. Подробные условия и критерии оценивания историко-краеведческого доклада изложены в Приложении 4.1.</w:t>
      </w:r>
    </w:p>
    <w:p w14:paraId="5FF31BD4" w14:textId="77777777" w:rsidR="00DB2133" w:rsidRPr="00DB2133" w:rsidRDefault="00DB2133" w:rsidP="00DB213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bCs/>
          <w:sz w:val="28"/>
          <w:szCs w:val="28"/>
        </w:rPr>
        <w:t xml:space="preserve">17.Текст доклада высылается для экспертной оценки не позднее 15.09. 2024 г. на адрес электронной почты </w:t>
      </w:r>
      <w:hyperlink r:id="rId9" w:history="1">
        <w:r w:rsidRPr="00DB21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lukina</w:t>
        </w:r>
        <w:r w:rsidRPr="00DB2133">
          <w:rPr>
            <w:rStyle w:val="a3"/>
            <w:rFonts w:ascii="Times New Roman" w:hAnsi="Times New Roman" w:cs="Times New Roman"/>
            <w:sz w:val="28"/>
            <w:szCs w:val="28"/>
          </w:rPr>
          <w:t>1704@</w:t>
        </w:r>
        <w:r w:rsidRPr="00DB21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B21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B21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C7F8370" w14:textId="77777777" w:rsidR="00DB2133" w:rsidRPr="00DB2133" w:rsidRDefault="00DB2133" w:rsidP="00DB2133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33">
        <w:rPr>
          <w:rFonts w:ascii="Times New Roman" w:hAnsi="Times New Roman" w:cs="Times New Roman"/>
          <w:bCs/>
          <w:sz w:val="28"/>
          <w:szCs w:val="28"/>
        </w:rPr>
        <w:t>18. По итогам выполнения задания происходит отбор лучших проектов для участия на заключительном этапе Олимпиады. Максимальная оценка – 30 баллов.</w:t>
      </w:r>
    </w:p>
    <w:p w14:paraId="12E216FD" w14:textId="77777777" w:rsidR="00DB2133" w:rsidRPr="00DB2133" w:rsidRDefault="00DB2133" w:rsidP="00DB213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DB2133">
        <w:rPr>
          <w:rFonts w:ascii="Times New Roman" w:hAnsi="Times New Roman" w:cs="Times New Roman"/>
          <w:b/>
          <w:sz w:val="28"/>
          <w:szCs w:val="28"/>
        </w:rPr>
        <w:t xml:space="preserve">Третий этап Олимпиады </w:t>
      </w:r>
      <w:r w:rsidRPr="00DB2133">
        <w:rPr>
          <w:rFonts w:ascii="Times New Roman" w:hAnsi="Times New Roman" w:cs="Times New Roman"/>
          <w:bCs/>
          <w:sz w:val="28"/>
          <w:szCs w:val="28"/>
        </w:rPr>
        <w:t xml:space="preserve">– очный. Проводится в рамках заключительного тура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Мультипрофессионального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 фестиваля «Время первооткрывателей» на территории ФГБОУ ВО «УдГУ»10.11.2024 г.</w:t>
      </w:r>
    </w:p>
    <w:p w14:paraId="06989D56" w14:textId="77777777" w:rsidR="00DB2133" w:rsidRPr="00DB2133" w:rsidRDefault="00DB2133" w:rsidP="00DB213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20. Участники третьего тура Олимпиады устно защищают свой историко-краеведческий проект на основе текста доклада, представленного на втором туре фестиваля, и презентации (10-12 слайдов). Текст выступления и презентация в формате </w:t>
      </w:r>
      <w:r w:rsidRPr="00DB213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B2133">
        <w:rPr>
          <w:rFonts w:ascii="Times New Roman" w:hAnsi="Times New Roman" w:cs="Times New Roman"/>
          <w:sz w:val="28"/>
          <w:szCs w:val="28"/>
        </w:rPr>
        <w:t xml:space="preserve"> подготавливаются участниками заранее, до начала третьего тура. Продолжительность выступления каждого участника – 5-7 минут. </w:t>
      </w:r>
      <w:r w:rsidRPr="00DB2133">
        <w:rPr>
          <w:rFonts w:ascii="Times New Roman" w:hAnsi="Times New Roman" w:cs="Times New Roman"/>
          <w:bCs/>
          <w:sz w:val="28"/>
          <w:szCs w:val="28"/>
        </w:rPr>
        <w:t>Максимальная оценка за выступление – 40 баллов.</w:t>
      </w:r>
    </w:p>
    <w:p w14:paraId="27D8B347" w14:textId="77777777" w:rsidR="00DB2133" w:rsidRPr="00DB2133" w:rsidRDefault="00DB2133" w:rsidP="00DB2133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21. Для проведения третьего тура задействуются помещения и оборудование Института истории и социологии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, Учебно-научной библиотеки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. </w:t>
      </w:r>
      <w:r w:rsidRPr="00DB2133">
        <w:rPr>
          <w:rFonts w:ascii="Times New Roman" w:hAnsi="Times New Roman" w:cs="Times New Roman"/>
          <w:bCs/>
          <w:sz w:val="28"/>
          <w:szCs w:val="28"/>
        </w:rPr>
        <w:t xml:space="preserve">Для участников третьего этапа проводятся вебинар и консультация экспертов из числа </w:t>
      </w:r>
      <w:r w:rsidRPr="00DB2133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Института истории и социологии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B21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6265C3" w14:textId="77777777" w:rsidR="00DB2133" w:rsidRPr="00DB2133" w:rsidRDefault="00DB2133" w:rsidP="00DB213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22. Общие итоги определяются руководителем и экспертами историко-краеведческого направления из числа профессорско-преподавательского состава Института истории и социологии ФОГБОУ ВО «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>». Итоговая максимальная оценка за участие во всех трех этапах фестиваля – 100 баллов.</w:t>
      </w:r>
    </w:p>
    <w:p w14:paraId="3CE6C1CE" w14:textId="77777777" w:rsidR="00DB2133" w:rsidRPr="00DB2133" w:rsidRDefault="00DB2133" w:rsidP="00DB2133">
      <w:pPr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F72FF11" w14:textId="77777777" w:rsidR="00DB2133" w:rsidRDefault="00DB2133" w:rsidP="00DB2133">
      <w:pPr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3171BF3" w14:textId="77777777" w:rsidR="00DB2133" w:rsidRDefault="00DB2133" w:rsidP="00DB2133">
      <w:pPr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BA5DF1D" w14:textId="09B014B5" w:rsidR="00DB2133" w:rsidRPr="00DB2133" w:rsidRDefault="00DB2133" w:rsidP="00DB2133">
      <w:pPr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213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Контактная информация</w:t>
      </w:r>
    </w:p>
    <w:p w14:paraId="256D4F3A" w14:textId="77777777" w:rsidR="00DB2133" w:rsidRPr="00DB2133" w:rsidRDefault="00DB2133" w:rsidP="00DB2133">
      <w:pPr>
        <w:spacing w:line="276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Почтовый адрес: 426034, г. Ижевск, ул. Университетская, д. 1, корп. 2, </w:t>
      </w:r>
      <w:proofErr w:type="spellStart"/>
      <w:r w:rsidRPr="00DB2133">
        <w:rPr>
          <w:rFonts w:ascii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DB2133">
        <w:rPr>
          <w:rFonts w:ascii="Times New Roman" w:hAnsi="Times New Roman" w:cs="Times New Roman"/>
          <w:bCs/>
          <w:sz w:val="28"/>
          <w:szCs w:val="28"/>
          <w:lang w:eastAsia="ru-RU"/>
        </w:rPr>
        <w:t>. 406.</w:t>
      </w:r>
    </w:p>
    <w:p w14:paraId="6D8528ED" w14:textId="77777777" w:rsidR="00DB2133" w:rsidRPr="00DB2133" w:rsidRDefault="00DB2133" w:rsidP="00DB2133">
      <w:pPr>
        <w:spacing w:line="276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Кафедра политологии, международных отношений и всеобщей истории </w:t>
      </w:r>
      <w:proofErr w:type="spellStart"/>
      <w:proofErr w:type="gramStart"/>
      <w:r w:rsidRPr="00DB2133">
        <w:rPr>
          <w:rFonts w:ascii="Times New Roman" w:hAnsi="Times New Roman" w:cs="Times New Roman"/>
          <w:sz w:val="28"/>
          <w:szCs w:val="28"/>
        </w:rPr>
        <w:t>ИИиС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proofErr w:type="gramEnd"/>
      <w:r w:rsidRPr="00DB21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800988" w14:textId="77777777" w:rsidR="00DB2133" w:rsidRPr="00DB2133" w:rsidRDefault="00DB2133" w:rsidP="00DB2133">
      <w:pPr>
        <w:spacing w:line="276" w:lineRule="auto"/>
        <w:ind w:right="-1" w:firstLine="720"/>
        <w:jc w:val="both"/>
        <w:rPr>
          <w:rStyle w:val="js-phone-number"/>
          <w:rFonts w:ascii="Times New Roman" w:hAnsi="Times New Roman" w:cs="Times New Roman"/>
        </w:rPr>
      </w:pPr>
      <w:r w:rsidRPr="00D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Контактный телефон: </w:t>
      </w:r>
      <w:r w:rsidRPr="00DB2133">
        <w:rPr>
          <w:rStyle w:val="js-phone-number"/>
          <w:rFonts w:ascii="Times New Roman" w:hAnsi="Times New Roman" w:cs="Times New Roman"/>
          <w:sz w:val="28"/>
          <w:szCs w:val="28"/>
        </w:rPr>
        <w:t>8(3412)</w:t>
      </w:r>
      <w:r w:rsidRPr="00DB2133">
        <w:rPr>
          <w:rFonts w:ascii="Times New Roman" w:hAnsi="Times New Roman" w:cs="Times New Roman"/>
        </w:rPr>
        <w:t xml:space="preserve"> </w:t>
      </w:r>
      <w:r w:rsidRPr="00DB2133">
        <w:rPr>
          <w:rStyle w:val="js-phone-number"/>
          <w:rFonts w:ascii="Times New Roman" w:hAnsi="Times New Roman" w:cs="Times New Roman"/>
          <w:sz w:val="28"/>
          <w:szCs w:val="28"/>
        </w:rPr>
        <w:t>916-189</w:t>
      </w:r>
    </w:p>
    <w:p w14:paraId="52FA5C94" w14:textId="77777777" w:rsidR="00DB2133" w:rsidRPr="00DB2133" w:rsidRDefault="00DB2133" w:rsidP="00DB2133">
      <w:pPr>
        <w:spacing w:line="276" w:lineRule="auto"/>
        <w:ind w:right="-1" w:firstLine="720"/>
        <w:jc w:val="both"/>
        <w:rPr>
          <w:rFonts w:ascii="Times New Roman" w:hAnsi="Times New Roman" w:cs="Times New Roman"/>
          <w:color w:val="2C16B0"/>
        </w:rPr>
      </w:pPr>
      <w:r w:rsidRPr="00DB2133">
        <w:rPr>
          <w:rFonts w:ascii="Times New Roman" w:hAnsi="Times New Roman" w:cs="Times New Roman"/>
          <w:bCs/>
          <w:sz w:val="28"/>
          <w:szCs w:val="28"/>
          <w:lang w:val="en-US" w:eastAsia="ru-RU"/>
        </w:rPr>
        <w:t>e</w:t>
      </w:r>
      <w:r w:rsidRPr="00DB2133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DB2133">
        <w:rPr>
          <w:rFonts w:ascii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D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DB2133">
          <w:rPr>
            <w:rStyle w:val="a3"/>
            <w:rFonts w:ascii="Times New Roman" w:hAnsi="Times New Roman" w:cs="Times New Roman"/>
            <w:color w:val="2C16B0"/>
            <w:sz w:val="28"/>
            <w:szCs w:val="28"/>
          </w:rPr>
          <w:t>world_history@mail.ru</w:t>
        </w:r>
      </w:hyperlink>
    </w:p>
    <w:p w14:paraId="69BE801E" w14:textId="77777777" w:rsidR="00DB2133" w:rsidRPr="00DB2133" w:rsidRDefault="00DB2133" w:rsidP="00DB2133">
      <w:pPr>
        <w:spacing w:line="276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Координатор: </w:t>
      </w:r>
      <w:r w:rsidRPr="00DB2133">
        <w:rPr>
          <w:rFonts w:ascii="Times New Roman" w:hAnsi="Times New Roman" w:cs="Times New Roman"/>
          <w:sz w:val="28"/>
          <w:szCs w:val="28"/>
        </w:rPr>
        <w:t xml:space="preserve">Зорина Анна Александровна – кандидат исторических наук, доцент кафедры политологии, международных отношений и всеобщей истории </w:t>
      </w:r>
      <w:proofErr w:type="spellStart"/>
      <w:proofErr w:type="gramStart"/>
      <w:r w:rsidRPr="00DB2133">
        <w:rPr>
          <w:rFonts w:ascii="Times New Roman" w:hAnsi="Times New Roman" w:cs="Times New Roman"/>
          <w:sz w:val="28"/>
          <w:szCs w:val="28"/>
        </w:rPr>
        <w:t>ИИиС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4C45DD62" w14:textId="77777777" w:rsidR="00DB2133" w:rsidRPr="00DB2133" w:rsidRDefault="00DB2133" w:rsidP="00DB2133">
      <w:pPr>
        <w:spacing w:line="276" w:lineRule="auto"/>
        <w:ind w:right="-1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br w:type="page"/>
      </w:r>
      <w:r w:rsidRPr="00DB2133">
        <w:rPr>
          <w:rFonts w:ascii="Times New Roman" w:hAnsi="Times New Roman" w:cs="Times New Roman"/>
          <w:sz w:val="28"/>
          <w:szCs w:val="28"/>
        </w:rPr>
        <w:lastRenderedPageBreak/>
        <w:t>Приложение 4.1</w:t>
      </w:r>
    </w:p>
    <w:p w14:paraId="2F4AD451" w14:textId="77777777" w:rsidR="00DB2133" w:rsidRPr="00DB2133" w:rsidRDefault="00DB2133" w:rsidP="00DB213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BFE77D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33">
        <w:rPr>
          <w:rFonts w:ascii="Times New Roman" w:hAnsi="Times New Roman" w:cs="Times New Roman"/>
          <w:b/>
          <w:sz w:val="28"/>
          <w:szCs w:val="28"/>
        </w:rPr>
        <w:t>Историко-краеведческий доклад</w:t>
      </w:r>
    </w:p>
    <w:p w14:paraId="31208BDD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В рамках участия во втором этапе </w:t>
      </w:r>
      <w:proofErr w:type="spellStart"/>
      <w:r w:rsidRPr="00DB2133">
        <w:rPr>
          <w:rFonts w:ascii="Times New Roman" w:hAnsi="Times New Roman" w:cs="Times New Roman"/>
          <w:bCs/>
          <w:sz w:val="28"/>
          <w:szCs w:val="28"/>
        </w:rPr>
        <w:t>Мультипрофессионального</w:t>
      </w:r>
      <w:proofErr w:type="spellEnd"/>
      <w:r w:rsidRPr="00DB21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133">
        <w:rPr>
          <w:rFonts w:ascii="Times New Roman" w:hAnsi="Times New Roman" w:cs="Times New Roman"/>
          <w:bCs/>
          <w:sz w:val="28"/>
          <w:szCs w:val="28"/>
        </w:rPr>
        <w:t>профориентационного</w:t>
      </w:r>
      <w:proofErr w:type="spellEnd"/>
      <w:r w:rsidRPr="00DB2133">
        <w:rPr>
          <w:rFonts w:ascii="Times New Roman" w:hAnsi="Times New Roman" w:cs="Times New Roman"/>
          <w:bCs/>
          <w:sz w:val="28"/>
          <w:szCs w:val="28"/>
        </w:rPr>
        <w:t xml:space="preserve"> фестиваля «Время первооткрывателей» по историко-краеведческому направлению участникам необходимо </w:t>
      </w:r>
      <w:r w:rsidRPr="00DB2133">
        <w:rPr>
          <w:rFonts w:ascii="Times New Roman" w:hAnsi="Times New Roman" w:cs="Times New Roman"/>
          <w:sz w:val="28"/>
          <w:szCs w:val="28"/>
        </w:rPr>
        <w:t>написать историко-краеведческий доклад по одной из предложенных тем: «Моя малая родина (город, район, село, улица, дом)», «История Удмуртии – история моей семьи и рода», «Лица родного края: люди, семьи, династии», «Край трудовой доблести», «Памятники истории и культуры малой родины», «Археологические памятники родного края», «Туристические маршруты малой родины», «Доброта, забота, помощь: меценатство и благотворительность в Удмуртии», «Моя Удмуртия – моя гордость (достижения и подвиги жителей, предприятий, районов Удмуртской Республики)» .</w:t>
      </w:r>
    </w:p>
    <w:p w14:paraId="48A274E0" w14:textId="77777777" w:rsidR="00DB2133" w:rsidRPr="00DB2133" w:rsidRDefault="00DB2133" w:rsidP="00DB21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Главной чертой историко-краеведческого доклада является документальность. Его содержание основывается на реальных фактах и предполагает их осмысление и авторскую оценку. Доклад может быть написан о конкретном событии, подвиге, достопримечательности, судьбе человека – семьи – коллектива. </w:t>
      </w:r>
    </w:p>
    <w:p w14:paraId="1B6A9C2E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Историко-краеведческий доклад в рамках второго тура </w:t>
      </w:r>
      <w:proofErr w:type="spellStart"/>
      <w:r w:rsidRPr="00DB2133">
        <w:rPr>
          <w:rFonts w:ascii="Times New Roman" w:hAnsi="Times New Roman" w:cs="Times New Roman"/>
          <w:bCs/>
          <w:sz w:val="28"/>
          <w:szCs w:val="28"/>
        </w:rPr>
        <w:t>Мультипрофессионального</w:t>
      </w:r>
      <w:proofErr w:type="spellEnd"/>
      <w:r w:rsidRPr="00DB21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133">
        <w:rPr>
          <w:rFonts w:ascii="Times New Roman" w:hAnsi="Times New Roman" w:cs="Times New Roman"/>
          <w:bCs/>
          <w:sz w:val="28"/>
          <w:szCs w:val="28"/>
        </w:rPr>
        <w:t>профориентационного</w:t>
      </w:r>
      <w:proofErr w:type="spellEnd"/>
      <w:r w:rsidRPr="00DB2133">
        <w:rPr>
          <w:rFonts w:ascii="Times New Roman" w:hAnsi="Times New Roman" w:cs="Times New Roman"/>
          <w:bCs/>
          <w:sz w:val="28"/>
          <w:szCs w:val="28"/>
        </w:rPr>
        <w:t xml:space="preserve"> фестиваля «Время первооткрывателей» </w:t>
      </w:r>
      <w:r w:rsidRPr="00DB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самостоятельная письменная работа на одну из тем, предложенных оргкомитетом. Работа над текстом доклада дает возможность автору научиться чётко и грамотно формулировать мысли, находить, структурировать и анализировать историко-краеведческую информацию, выделять причинно-следственные связи, иллюстрировать понятия соответствующими примерами, аргументировать свои выводы.</w:t>
      </w:r>
    </w:p>
    <w:p w14:paraId="63F64C47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Объем работы – до 4 страниц компьютерного набора (включая Титульный лист), формат А4, Microsoft Word, шрифт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, кегль 14, полуторный интервал. Доклад должен содержать Титульный лист (см. образец в </w:t>
      </w:r>
      <w:r w:rsidRPr="00DB2133">
        <w:rPr>
          <w:rFonts w:ascii="Times New Roman" w:hAnsi="Times New Roman" w:cs="Times New Roman"/>
          <w:color w:val="000000"/>
          <w:sz w:val="28"/>
          <w:szCs w:val="28"/>
        </w:rPr>
        <w:t>Приложении 4.2</w:t>
      </w:r>
      <w:r w:rsidRPr="00DB2133">
        <w:rPr>
          <w:rFonts w:ascii="Times New Roman" w:hAnsi="Times New Roman" w:cs="Times New Roman"/>
          <w:sz w:val="28"/>
          <w:szCs w:val="28"/>
        </w:rPr>
        <w:t>).</w:t>
      </w:r>
    </w:p>
    <w:p w14:paraId="7AD92924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В вводной части необходимо обосновать выбор темы. Он может быть связан с ее актуальностью для современного человека; с желанием рассказать о своих впечатлениях в связи с выбранной темой; с возможностью поделиться своими знаниями по конкретному сюжету. В основной части излагается информация историко-краеведческого характера (описывается событие, явление, приводятся факты, биографические сведения и т.д.), желательно указать ее источник (документы, архивы, музеи, библиотеки, публикации и т.д.). В заключительной части делается общий вывод, также могут быть сформулированы перспективы дальнейшего изучения темы или решения практического вопроса </w:t>
      </w:r>
      <w:r w:rsidRPr="00DB2133">
        <w:rPr>
          <w:rFonts w:ascii="Times New Roman" w:hAnsi="Times New Roman" w:cs="Times New Roman"/>
          <w:sz w:val="28"/>
          <w:szCs w:val="28"/>
        </w:rPr>
        <w:lastRenderedPageBreak/>
        <w:t>(по сохранению исторической памяти, увековечиванию сведений о героях и людях труда, популяризации сведений о достопримечательностях и туристических маршрутах и т.д.).</w:t>
      </w:r>
    </w:p>
    <w:p w14:paraId="780C32C0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При оценивании историко-краеведческого доклада учитываются следующие критерии:</w:t>
      </w:r>
    </w:p>
    <w:p w14:paraId="0703E684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- обоснованность выбора темы; </w:t>
      </w:r>
    </w:p>
    <w:p w14:paraId="3BAF05AF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- грамотность использования исторических, краеведческих фактов и терминов;</w:t>
      </w:r>
    </w:p>
    <w:p w14:paraId="4479D919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- последовательность изложения материала;</w:t>
      </w:r>
    </w:p>
    <w:p w14:paraId="118A7BB6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- аргументированность авторской позиции, заинтересованность автора;</w:t>
      </w:r>
    </w:p>
    <w:p w14:paraId="08B8B09D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- корректный стиль изложения;</w:t>
      </w:r>
    </w:p>
    <w:p w14:paraId="305C330E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- умение обобщать информацию и формулировать собственные выводы.</w:t>
      </w:r>
    </w:p>
    <w:p w14:paraId="5C1F6684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Максимальная оценка за историко-краеведческий очерк – 30 баллов.</w:t>
      </w:r>
    </w:p>
    <w:p w14:paraId="3BACCC44" w14:textId="77777777" w:rsidR="00DB2133" w:rsidRPr="00DB2133" w:rsidRDefault="00DB2133" w:rsidP="00DB213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br w:type="page"/>
      </w:r>
      <w:r w:rsidRPr="00DB2133">
        <w:rPr>
          <w:rFonts w:ascii="Times New Roman" w:hAnsi="Times New Roman" w:cs="Times New Roman"/>
          <w:sz w:val="28"/>
          <w:szCs w:val="28"/>
        </w:rPr>
        <w:lastRenderedPageBreak/>
        <w:t>Приложение 4.2</w:t>
      </w:r>
    </w:p>
    <w:p w14:paraId="6F251F46" w14:textId="77777777" w:rsidR="00DB2133" w:rsidRPr="00DB2133" w:rsidRDefault="00DB2133" w:rsidP="00DB21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2DA0B6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2133">
        <w:rPr>
          <w:rFonts w:ascii="Times New Roman" w:hAnsi="Times New Roman" w:cs="Times New Roman"/>
          <w:b/>
          <w:bCs/>
          <w:sz w:val="28"/>
          <w:szCs w:val="28"/>
        </w:rPr>
        <w:t>Титульный лист доклада</w:t>
      </w:r>
    </w:p>
    <w:p w14:paraId="377B4FB1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D1098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26225" w14:textId="77777777" w:rsidR="00DB2133" w:rsidRPr="00DB2133" w:rsidRDefault="00DB2133" w:rsidP="00DB2133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</w:p>
    <w:p w14:paraId="0B5C17DC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2133">
        <w:rPr>
          <w:rFonts w:ascii="Times New Roman" w:hAnsi="Times New Roman" w:cs="Times New Roman"/>
          <w:sz w:val="28"/>
          <w:szCs w:val="28"/>
        </w:rPr>
        <w:t>Мультипрофессиональный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133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DB2133">
        <w:rPr>
          <w:rFonts w:ascii="Times New Roman" w:hAnsi="Times New Roman" w:cs="Times New Roman"/>
          <w:sz w:val="28"/>
          <w:szCs w:val="28"/>
        </w:rPr>
        <w:t xml:space="preserve"> фестиваль</w:t>
      </w:r>
    </w:p>
    <w:p w14:paraId="670C1468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«ВРЕМЯ ПЕРВООТКРЫВАТЕЛЕЙ»</w:t>
      </w:r>
    </w:p>
    <w:p w14:paraId="5577D08B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Историко-краеведческое направление</w:t>
      </w:r>
    </w:p>
    <w:p w14:paraId="70883A83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9A183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5E40B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A88CF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F4F21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B8E56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06212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F046F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A037F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Историко-краеведческий доклад на тему</w:t>
      </w:r>
    </w:p>
    <w:p w14:paraId="5784EBA3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0B784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2133">
        <w:rPr>
          <w:rFonts w:ascii="Times New Roman" w:hAnsi="Times New Roman" w:cs="Times New Roman"/>
          <w:i/>
          <w:iCs/>
          <w:sz w:val="28"/>
          <w:szCs w:val="28"/>
        </w:rPr>
        <w:t>(название выбранной темы)</w:t>
      </w:r>
    </w:p>
    <w:p w14:paraId="309CFAA0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47A465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sz w:val="28"/>
          <w:szCs w:val="28"/>
        </w:rPr>
      </w:pPr>
    </w:p>
    <w:p w14:paraId="047A691F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1F871A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8EDD2B" w14:textId="77777777" w:rsidR="00DB2133" w:rsidRPr="00DB2133" w:rsidRDefault="00DB2133" w:rsidP="00DB2133">
      <w:pPr>
        <w:pStyle w:val="1"/>
        <w:shd w:val="clear" w:color="auto" w:fill="auto"/>
        <w:spacing w:before="0" w:line="276" w:lineRule="auto"/>
        <w:ind w:righ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C78399" w14:textId="77777777" w:rsidR="00DB2133" w:rsidRPr="00DB2133" w:rsidRDefault="00DB2133" w:rsidP="00DB213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1081A4" w14:textId="77777777" w:rsidR="00DB2133" w:rsidRPr="00DB2133" w:rsidRDefault="00DB2133" w:rsidP="00DB213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Выполнил:</w:t>
      </w:r>
    </w:p>
    <w:p w14:paraId="074A2A20" w14:textId="77777777" w:rsidR="00DB2133" w:rsidRPr="00DB2133" w:rsidRDefault="00DB2133" w:rsidP="00DB213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3ED448" w14:textId="77777777" w:rsidR="00DB2133" w:rsidRPr="00DB2133" w:rsidRDefault="00DB2133" w:rsidP="00DB213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Ученик ...класса </w:t>
      </w:r>
    </w:p>
    <w:p w14:paraId="5C62B302" w14:textId="77777777" w:rsidR="00DB2133" w:rsidRPr="00DB2133" w:rsidRDefault="00DB2133" w:rsidP="00DB213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gramStart"/>
      <w:r w:rsidRPr="00DB2133">
        <w:rPr>
          <w:rFonts w:ascii="Times New Roman" w:hAnsi="Times New Roman" w:cs="Times New Roman"/>
          <w:sz w:val="28"/>
          <w:szCs w:val="28"/>
        </w:rPr>
        <w:t>№  ...</w:t>
      </w:r>
      <w:proofErr w:type="gramEnd"/>
      <w:r w:rsidRPr="00DB2133">
        <w:rPr>
          <w:rFonts w:ascii="Times New Roman" w:hAnsi="Times New Roman" w:cs="Times New Roman"/>
          <w:sz w:val="28"/>
          <w:szCs w:val="28"/>
        </w:rPr>
        <w:t>(или: название лицея, гимназии)</w:t>
      </w:r>
    </w:p>
    <w:p w14:paraId="517A404C" w14:textId="77777777" w:rsidR="00DB2133" w:rsidRPr="00DB2133" w:rsidRDefault="00DB2133" w:rsidP="00DB213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города (села)…</w:t>
      </w:r>
      <w:proofErr w:type="gramStart"/>
      <w:r w:rsidRPr="00DB213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B2133">
        <w:rPr>
          <w:rFonts w:ascii="Times New Roman" w:hAnsi="Times New Roman" w:cs="Times New Roman"/>
          <w:sz w:val="28"/>
          <w:szCs w:val="28"/>
        </w:rPr>
        <w:t>.</w:t>
      </w:r>
    </w:p>
    <w:p w14:paraId="5A018504" w14:textId="77777777" w:rsidR="00DB2133" w:rsidRPr="00DB2133" w:rsidRDefault="00DB2133" w:rsidP="00DB213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Фамилия, имя</w:t>
      </w:r>
    </w:p>
    <w:p w14:paraId="0758C964" w14:textId="77777777" w:rsidR="00DB2133" w:rsidRPr="00DB2133" w:rsidRDefault="00DB2133" w:rsidP="00DB213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32BA1F" w14:textId="77777777" w:rsidR="00DB2133" w:rsidRPr="00DB2133" w:rsidRDefault="00DB2133" w:rsidP="00DB213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59F6EF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62D1E4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AF1F7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C19547" w14:textId="77777777" w:rsidR="00DB2133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28F6E" w14:textId="13EE2CC3" w:rsidR="00CB46F7" w:rsidRPr="00DB2133" w:rsidRDefault="00DB2133" w:rsidP="00DB21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>2024</w:t>
      </w:r>
    </w:p>
    <w:sectPr w:rsidR="00CB46F7" w:rsidRPr="00DB2133" w:rsidSect="00DB2133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4CF6"/>
    <w:multiLevelType w:val="hybridMultilevel"/>
    <w:tmpl w:val="20A8205E"/>
    <w:lvl w:ilvl="0" w:tplc="8898B84E">
      <w:start w:val="1"/>
      <w:numFmt w:val="upperRoman"/>
      <w:lvlText w:val="%1."/>
      <w:lvlJc w:val="left"/>
      <w:pPr>
        <w:ind w:left="298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2C"/>
    <w:rsid w:val="000363E5"/>
    <w:rsid w:val="0024752C"/>
    <w:rsid w:val="00906F1C"/>
    <w:rsid w:val="00CB46F7"/>
    <w:rsid w:val="00D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FFCC"/>
  <w15:chartTrackingRefBased/>
  <w15:docId w15:val="{70CEB57F-A07A-4BF2-9EAF-5AAE773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3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21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2133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Основной текст_"/>
    <w:link w:val="1"/>
    <w:uiPriority w:val="99"/>
    <w:locked/>
    <w:rsid w:val="00DB213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DB2133"/>
    <w:pPr>
      <w:widowControl/>
      <w:shd w:val="clear" w:color="auto" w:fill="FFFFFF"/>
      <w:suppressAutoHyphens w:val="0"/>
      <w:autoSpaceDE/>
      <w:spacing w:before="42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2">
    <w:name w:val="Font Style12"/>
    <w:uiPriority w:val="99"/>
    <w:rsid w:val="00DB2133"/>
    <w:rPr>
      <w:rFonts w:ascii="Bookman Old Style" w:hAnsi="Bookman Old Style" w:cs="Bookman Old Style" w:hint="default"/>
      <w:sz w:val="22"/>
      <w:szCs w:val="22"/>
    </w:rPr>
  </w:style>
  <w:style w:type="character" w:customStyle="1" w:styleId="js-phone-number">
    <w:name w:val="js-phone-number"/>
    <w:rsid w:val="00DB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2a413feb61469b2b6f47f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orms.yandex.ru%2Fu%2F662a0d51068ff09034a71bf0%2F&amp;post=-225645534_6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uds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ervootkryvateliudsu" TargetMode="External"/><Relationship Id="rId10" Type="http://schemas.openxmlformats.org/officeDocument/2006/relationships/hyperlink" Target="mailto:world_histor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ina17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2024-05-03T06:54:00Z</dcterms:created>
  <dcterms:modified xsi:type="dcterms:W3CDTF">2024-05-03T06:54:00Z</dcterms:modified>
</cp:coreProperties>
</file>